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F226" w14:textId="46EE83FF" w:rsidR="00370FC1" w:rsidRDefault="00370FC1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515148"/>
          <w:sz w:val="26"/>
          <w:szCs w:val="26"/>
          <w:lang w:val="en-US"/>
        </w:rPr>
      </w:pPr>
    </w:p>
    <w:p w14:paraId="0497F6BA" w14:textId="363098E2" w:rsidR="00A05B8F" w:rsidRDefault="001B3B18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  <w:r>
        <w:rPr>
          <w:rFonts w:ascii="Source Sans Pro" w:hAnsi="Source Sans Pro"/>
          <w:b/>
          <w:bCs/>
          <w:noProof/>
          <w:color w:val="515148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0165E8D4" wp14:editId="7C188B1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67130" cy="815975"/>
            <wp:effectExtent l="0" t="0" r="0" b="3175"/>
            <wp:wrapTight wrapText="bothSides">
              <wp:wrapPolygon edited="0">
                <wp:start x="0" y="0"/>
                <wp:lineTo x="0" y="21180"/>
                <wp:lineTo x="21153" y="21180"/>
                <wp:lineTo x="2115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91D" w14:textId="352ABE45" w:rsidR="006C5D2B" w:rsidRDefault="006C5D2B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</w:p>
    <w:p w14:paraId="43D223A6" w14:textId="77777777" w:rsidR="006C5D2B" w:rsidRDefault="006C5D2B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</w:p>
    <w:p w14:paraId="4F83DBA7" w14:textId="77777777" w:rsidR="00E96131" w:rsidRDefault="00E96131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</w:p>
    <w:p w14:paraId="23C0C82C" w14:textId="3DDCD3EF" w:rsidR="00370FC1" w:rsidRPr="00A05B8F" w:rsidRDefault="50A32489" w:rsidP="50A32489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  <w:r w:rsidRPr="50A32489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I like to check in with my clients to support them between sessions by sending supplemental material such as inspirational quotes, links to helpful videos, </w:t>
      </w:r>
      <w:r w:rsidR="004B5377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follow-up</w:t>
      </w:r>
      <w:r w:rsidRPr="50A32489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questions, etc. </w:t>
      </w:r>
    </w:p>
    <w:p w14:paraId="0ABC5CC3" w14:textId="77777777" w:rsidR="005E5ED2" w:rsidRDefault="00370FC1" w:rsidP="005E5ED2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Replying to text messages is equally important. </w:t>
      </w:r>
      <w:r w:rsidR="00A05B8F"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A </w:t>
      </w:r>
      <w:r w:rsidR="004B5377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one-sentence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answer</w:t>
      </w:r>
      <w:r w:rsidR="002B6497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, 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even </w:t>
      </w:r>
      <w:r w:rsidR="00257C66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a </w:t>
      </w:r>
    </w:p>
    <w:p w14:paraId="1B057E1D" w14:textId="61D6DBD5" w:rsidR="00370FC1" w:rsidRPr="00A05B8F" w:rsidRDefault="00370FC1" w:rsidP="005E5ED2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one-word</w:t>
      </w:r>
      <w:r w:rsidR="002B6497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/emoji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answer </w:t>
      </w:r>
      <w:r w:rsidR="00257C66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shows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that you appreciate the support. Responding puts the brain in a positive and actionable mindset</w:t>
      </w:r>
      <w:r w:rsidR="006C5D2B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for increased performance and results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.</w:t>
      </w:r>
    </w:p>
    <w:p w14:paraId="09243CCA" w14:textId="77777777" w:rsidR="00A05B8F" w:rsidRPr="00A05B8F" w:rsidRDefault="00A05B8F" w:rsidP="00A05B8F">
      <w:pPr>
        <w:spacing w:line="240" w:lineRule="auto"/>
        <w:rPr>
          <w:rFonts w:ascii="Arial Black" w:hAnsi="Arial Black"/>
          <w:b/>
          <w:bCs/>
          <w:lang w:val="en-US"/>
        </w:rPr>
      </w:pP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I also invite my clients to reach out as necessary during business hours. </w:t>
      </w:r>
    </w:p>
    <w:p w14:paraId="3CC3E126" w14:textId="056C90FF" w:rsidR="00370FC1" w:rsidRPr="00A05B8F" w:rsidRDefault="00370FC1" w:rsidP="00370FC1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</w:pP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Text </w:t>
      </w:r>
      <w:r w:rsidR="00A05B8F"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Support</w:t>
      </w:r>
      <w:r w:rsidRPr="00A05B8F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 xml:space="preserve"> works</w:t>
      </w:r>
      <w:r w:rsidR="006F295E">
        <w:rPr>
          <w:rFonts w:ascii="Source Sans Pro" w:hAnsi="Source Sans Pro"/>
          <w:b/>
          <w:bCs/>
          <w:color w:val="515148"/>
          <w:sz w:val="26"/>
          <w:szCs w:val="26"/>
          <w:lang w:val="en-US"/>
        </w:rPr>
        <w:t>!</w:t>
      </w:r>
    </w:p>
    <w:p w14:paraId="7C814D32" w14:textId="57BFF98E" w:rsidR="00A05B8F" w:rsidRDefault="00A05B8F">
      <w:pPr>
        <w:rPr>
          <w:rFonts w:ascii="Source Sans Pro" w:hAnsi="Source Sans Pro"/>
          <w:b/>
          <w:bCs/>
          <w:sz w:val="24"/>
          <w:szCs w:val="24"/>
          <w:u w:val="single"/>
          <w:lang w:val="en-US"/>
        </w:rPr>
      </w:pPr>
      <w:r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>Check the box</w:t>
      </w:r>
      <w:r w:rsidR="00DB08CF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>es</w:t>
      </w:r>
      <w:r w:rsidR="002A22EC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 xml:space="preserve"> to confirm </w:t>
      </w:r>
      <w:r w:rsidR="001F262A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 xml:space="preserve">your agreement </w:t>
      </w:r>
      <w:r w:rsidR="009558B8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>in</w:t>
      </w:r>
      <w:r w:rsidR="001F262A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 xml:space="preserve"> </w:t>
      </w:r>
      <w:r w:rsidR="00BA5125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 xml:space="preserve">using this </w:t>
      </w:r>
      <w:r w:rsidR="007F2BF3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>complimentary service</w:t>
      </w:r>
      <w:r w:rsidR="000A602A"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 xml:space="preserve"> </w:t>
      </w:r>
      <w:r w:rsidRPr="00896615">
        <w:rPr>
          <w:rFonts w:ascii="Source Sans Pro" w:hAnsi="Source Sans Pro"/>
          <w:b/>
          <w:bCs/>
          <w:sz w:val="24"/>
          <w:szCs w:val="24"/>
          <w:u w:val="single"/>
          <w:lang w:val="en-US"/>
        </w:rPr>
        <w:t>and sign:</w:t>
      </w:r>
    </w:p>
    <w:p w14:paraId="2F69CF63" w14:textId="77777777" w:rsidR="00FB06DD" w:rsidRPr="00896615" w:rsidRDefault="00FB06DD">
      <w:pPr>
        <w:rPr>
          <w:rFonts w:ascii="Source Sans Pro" w:hAnsi="Source Sans Pro"/>
          <w:b/>
          <w:bCs/>
          <w:sz w:val="24"/>
          <w:szCs w:val="24"/>
          <w:u w:val="single"/>
          <w:lang w:val="en-US"/>
        </w:rPr>
      </w:pPr>
    </w:p>
    <w:p w14:paraId="4743BA66" w14:textId="434C716E" w:rsidR="00A05B8F" w:rsidRDefault="00A05B8F" w:rsidP="00A05B8F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  <w:sz w:val="26"/>
          <w:szCs w:val="26"/>
        </w:rPr>
      </w:pPr>
      <w:r>
        <w:rPr>
          <w:rFonts w:ascii="Source Sans Pro" w:hAnsi="Source Sans Pro"/>
          <w:b/>
          <w:bCs/>
          <w:sz w:val="26"/>
          <w:szCs w:val="26"/>
        </w:rPr>
        <w:t xml:space="preserve">I </w:t>
      </w:r>
      <w:r w:rsidR="00E96131">
        <w:rPr>
          <w:rFonts w:ascii="Source Sans Pro" w:hAnsi="Source Sans Pro"/>
          <w:b/>
          <w:bCs/>
          <w:sz w:val="26"/>
          <w:szCs w:val="26"/>
        </w:rPr>
        <w:t xml:space="preserve">understand what Text Support is and am open to </w:t>
      </w:r>
      <w:r w:rsidR="004B5377">
        <w:rPr>
          <w:rFonts w:ascii="Source Sans Pro" w:hAnsi="Source Sans Pro"/>
          <w:b/>
          <w:bCs/>
          <w:sz w:val="26"/>
          <w:szCs w:val="26"/>
        </w:rPr>
        <w:t>receiving</w:t>
      </w:r>
      <w:r w:rsidR="00E96131">
        <w:rPr>
          <w:rFonts w:ascii="Source Sans Pro" w:hAnsi="Source Sans Pro"/>
          <w:b/>
          <w:bCs/>
          <w:sz w:val="26"/>
          <w:szCs w:val="26"/>
        </w:rPr>
        <w:t xml:space="preserve"> </w:t>
      </w:r>
      <w:r>
        <w:rPr>
          <w:rFonts w:ascii="Source Sans Pro" w:hAnsi="Source Sans Pro"/>
          <w:b/>
          <w:bCs/>
          <w:sz w:val="26"/>
          <w:szCs w:val="26"/>
        </w:rPr>
        <w:t>Lori Beard</w:t>
      </w:r>
      <w:r w:rsidR="00E96131">
        <w:rPr>
          <w:rFonts w:ascii="Source Sans Pro" w:hAnsi="Source Sans Pro"/>
          <w:b/>
          <w:bCs/>
          <w:sz w:val="26"/>
          <w:szCs w:val="26"/>
        </w:rPr>
        <w:t>’s</w:t>
      </w:r>
      <w:r>
        <w:rPr>
          <w:rFonts w:ascii="Source Sans Pro" w:hAnsi="Source Sans Pro"/>
          <w:b/>
          <w:bCs/>
          <w:sz w:val="26"/>
          <w:szCs w:val="26"/>
        </w:rPr>
        <w:t xml:space="preserve"> text</w:t>
      </w:r>
      <w:r w:rsidR="00E96131">
        <w:rPr>
          <w:rFonts w:ascii="Source Sans Pro" w:hAnsi="Source Sans Pro"/>
          <w:b/>
          <w:bCs/>
          <w:sz w:val="26"/>
          <w:szCs w:val="26"/>
        </w:rPr>
        <w:t xml:space="preserve"> messages</w:t>
      </w:r>
      <w:r>
        <w:rPr>
          <w:rFonts w:ascii="Source Sans Pro" w:hAnsi="Source Sans Pro"/>
          <w:b/>
          <w:bCs/>
          <w:sz w:val="26"/>
          <w:szCs w:val="26"/>
        </w:rPr>
        <w:t xml:space="preserve"> during the week</w:t>
      </w:r>
      <w:r w:rsidR="002B6497">
        <w:rPr>
          <w:rFonts w:ascii="Source Sans Pro" w:hAnsi="Source Sans Pro"/>
          <w:b/>
          <w:bCs/>
          <w:sz w:val="26"/>
          <w:szCs w:val="26"/>
        </w:rPr>
        <w:t>/ between sessions</w:t>
      </w:r>
      <w:r>
        <w:rPr>
          <w:rFonts w:ascii="Source Sans Pro" w:hAnsi="Source Sans Pro"/>
          <w:b/>
          <w:bCs/>
          <w:sz w:val="26"/>
          <w:szCs w:val="26"/>
        </w:rPr>
        <w:t>.</w:t>
      </w:r>
    </w:p>
    <w:p w14:paraId="26E3A4C0" w14:textId="54F9C748" w:rsidR="00E96131" w:rsidRDefault="00E96131" w:rsidP="00A05B8F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  <w:sz w:val="26"/>
          <w:szCs w:val="26"/>
        </w:rPr>
      </w:pPr>
      <w:r>
        <w:rPr>
          <w:rFonts w:ascii="Source Sans Pro" w:hAnsi="Source Sans Pro"/>
          <w:b/>
          <w:bCs/>
          <w:sz w:val="26"/>
          <w:szCs w:val="26"/>
        </w:rPr>
        <w:t>I know I can reach out to Lori Beard</w:t>
      </w:r>
      <w:r w:rsidR="00B64E15">
        <w:rPr>
          <w:rFonts w:ascii="Source Sans Pro" w:hAnsi="Source Sans Pro"/>
          <w:b/>
          <w:bCs/>
          <w:sz w:val="26"/>
          <w:szCs w:val="26"/>
        </w:rPr>
        <w:t xml:space="preserve"> as necessary and applicable</w:t>
      </w:r>
      <w:r>
        <w:rPr>
          <w:rFonts w:ascii="Source Sans Pro" w:hAnsi="Source Sans Pro"/>
          <w:b/>
          <w:bCs/>
          <w:sz w:val="26"/>
          <w:szCs w:val="26"/>
        </w:rPr>
        <w:t xml:space="preserve"> during the stated hours above</w:t>
      </w:r>
      <w:r w:rsidR="0000017F">
        <w:rPr>
          <w:rFonts w:ascii="Source Sans Pro" w:hAnsi="Source Sans Pro"/>
          <w:b/>
          <w:bCs/>
          <w:sz w:val="26"/>
          <w:szCs w:val="26"/>
        </w:rPr>
        <w:t xml:space="preserve"> </w:t>
      </w:r>
      <w:r>
        <w:rPr>
          <w:rFonts w:ascii="Source Sans Pro" w:hAnsi="Source Sans Pro"/>
          <w:b/>
          <w:bCs/>
          <w:sz w:val="26"/>
          <w:szCs w:val="26"/>
        </w:rPr>
        <w:t>for additional support</w:t>
      </w:r>
      <w:r w:rsidR="005A0375">
        <w:rPr>
          <w:rFonts w:ascii="Source Sans Pro" w:hAnsi="Source Sans Pro"/>
          <w:b/>
          <w:bCs/>
          <w:sz w:val="26"/>
          <w:szCs w:val="26"/>
        </w:rPr>
        <w:t xml:space="preserve"> between sessions</w:t>
      </w:r>
      <w:r>
        <w:rPr>
          <w:rFonts w:ascii="Source Sans Pro" w:hAnsi="Source Sans Pro"/>
          <w:b/>
          <w:bCs/>
          <w:sz w:val="26"/>
          <w:szCs w:val="26"/>
        </w:rPr>
        <w:t xml:space="preserve">.  </w:t>
      </w:r>
    </w:p>
    <w:p w14:paraId="0ADAAC43" w14:textId="06AA33EE" w:rsidR="009753D1" w:rsidRDefault="009753D1" w:rsidP="00A05B8F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  <w:sz w:val="26"/>
          <w:szCs w:val="26"/>
        </w:rPr>
      </w:pPr>
      <w:r>
        <w:rPr>
          <w:rFonts w:ascii="Source Sans Pro" w:hAnsi="Source Sans Pro"/>
          <w:b/>
          <w:bCs/>
          <w:sz w:val="26"/>
          <w:szCs w:val="26"/>
        </w:rPr>
        <w:t xml:space="preserve">I authorize Lori to </w:t>
      </w:r>
      <w:r w:rsidR="00EC4571">
        <w:rPr>
          <w:rFonts w:ascii="Source Sans Pro" w:hAnsi="Source Sans Pro"/>
          <w:b/>
          <w:bCs/>
          <w:sz w:val="26"/>
          <w:szCs w:val="26"/>
        </w:rPr>
        <w:t xml:space="preserve">contact my child, who is a minor, for text support as </w:t>
      </w:r>
      <w:r w:rsidR="0085588A">
        <w:rPr>
          <w:rFonts w:ascii="Source Sans Pro" w:hAnsi="Source Sans Pro"/>
          <w:b/>
          <w:bCs/>
          <w:sz w:val="26"/>
          <w:szCs w:val="26"/>
        </w:rPr>
        <w:t xml:space="preserve">previously </w:t>
      </w:r>
      <w:r w:rsidR="00194C93">
        <w:rPr>
          <w:rFonts w:ascii="Source Sans Pro" w:hAnsi="Source Sans Pro"/>
          <w:b/>
          <w:bCs/>
          <w:sz w:val="26"/>
          <w:szCs w:val="26"/>
        </w:rPr>
        <w:t>described</w:t>
      </w:r>
      <w:r w:rsidR="00EC4571">
        <w:rPr>
          <w:rFonts w:ascii="Source Sans Pro" w:hAnsi="Source Sans Pro"/>
          <w:b/>
          <w:bCs/>
          <w:sz w:val="26"/>
          <w:szCs w:val="26"/>
        </w:rPr>
        <w:t xml:space="preserve">. </w:t>
      </w:r>
    </w:p>
    <w:p w14:paraId="4C104FF8" w14:textId="77777777" w:rsidR="00FB06DD" w:rsidRPr="00EC4571" w:rsidRDefault="00FB06DD" w:rsidP="00FB06DD">
      <w:pPr>
        <w:rPr>
          <w:rFonts w:ascii="Source Sans Pro" w:hAnsi="Source Sans Pro"/>
          <w:b/>
          <w:bCs/>
          <w:sz w:val="26"/>
          <w:szCs w:val="26"/>
          <w:lang w:val="en-US"/>
        </w:rPr>
      </w:pPr>
    </w:p>
    <w:p w14:paraId="6EFD13A6" w14:textId="3D9AFFF7" w:rsidR="00A05B8F" w:rsidRDefault="00EE7DD5" w:rsidP="00A05B8F">
      <w:pPr>
        <w:rPr>
          <w:rFonts w:ascii="Source Sans Pro" w:hAnsi="Source Sans Pro"/>
          <w:b/>
          <w:bCs/>
          <w:sz w:val="26"/>
          <w:szCs w:val="26"/>
          <w:lang w:val="en-US"/>
        </w:rPr>
      </w:pPr>
      <w:r>
        <w:rPr>
          <w:rFonts w:ascii="Source Sans Pro" w:hAnsi="Source Sans Pro"/>
          <w:b/>
          <w:bCs/>
          <w:sz w:val="26"/>
          <w:szCs w:val="26"/>
          <w:lang w:val="en-US"/>
        </w:rPr>
        <w:t xml:space="preserve">Minor </w:t>
      </w:r>
      <w:r w:rsidR="00E96131" w:rsidRPr="00F56870">
        <w:rPr>
          <w:rFonts w:ascii="Source Sans Pro" w:hAnsi="Source Sans Pro"/>
          <w:b/>
          <w:bCs/>
          <w:sz w:val="26"/>
          <w:szCs w:val="26"/>
          <w:lang w:val="en-US"/>
        </w:rPr>
        <w:t>Client</w:t>
      </w:r>
      <w:r>
        <w:rPr>
          <w:rFonts w:ascii="Source Sans Pro" w:hAnsi="Source Sans Pro"/>
          <w:b/>
          <w:bCs/>
          <w:sz w:val="26"/>
          <w:szCs w:val="26"/>
          <w:lang w:val="en-US"/>
        </w:rPr>
        <w:t xml:space="preserve"> Name</w:t>
      </w:r>
      <w:r w:rsidR="00E96131" w:rsidRPr="00F56870">
        <w:rPr>
          <w:rFonts w:ascii="Source Sans Pro" w:hAnsi="Source Sans Pro"/>
          <w:b/>
          <w:bCs/>
          <w:sz w:val="26"/>
          <w:szCs w:val="26"/>
          <w:lang w:val="en-US"/>
        </w:rPr>
        <w:t xml:space="preserve">: </w:t>
      </w:r>
      <w:r w:rsidR="00A05B8F" w:rsidRPr="00F56870">
        <w:rPr>
          <w:rFonts w:ascii="Source Sans Pro" w:hAnsi="Source Sans Pro"/>
          <w:b/>
          <w:bCs/>
          <w:sz w:val="26"/>
          <w:szCs w:val="26"/>
          <w:lang w:val="en-US"/>
        </w:rPr>
        <w:t>__________________________________________________</w:t>
      </w:r>
      <w:r w:rsidR="002D0DD7">
        <w:rPr>
          <w:rFonts w:ascii="Source Sans Pro" w:hAnsi="Source Sans Pro"/>
          <w:b/>
          <w:bCs/>
          <w:sz w:val="26"/>
          <w:szCs w:val="26"/>
          <w:lang w:val="en-US"/>
        </w:rPr>
        <w:t>__</w:t>
      </w:r>
    </w:p>
    <w:p w14:paraId="19267B8A" w14:textId="3AF4781B" w:rsidR="00EE7DD5" w:rsidRDefault="002D0DD7" w:rsidP="00A05B8F">
      <w:pPr>
        <w:rPr>
          <w:rFonts w:ascii="Source Sans Pro" w:hAnsi="Source Sans Pro"/>
          <w:b/>
          <w:bCs/>
          <w:sz w:val="26"/>
          <w:szCs w:val="26"/>
          <w:lang w:val="en-US"/>
        </w:rPr>
      </w:pPr>
      <w:r>
        <w:rPr>
          <w:rFonts w:ascii="Source Sans Pro" w:hAnsi="Source Sans Pro"/>
          <w:b/>
          <w:bCs/>
          <w:sz w:val="26"/>
          <w:szCs w:val="26"/>
          <w:lang w:val="en-US"/>
        </w:rPr>
        <w:t xml:space="preserve">Minor </w:t>
      </w: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>Client</w:t>
      </w:r>
      <w:r>
        <w:rPr>
          <w:rFonts w:ascii="Source Sans Pro" w:hAnsi="Source Sans Pro"/>
          <w:b/>
          <w:bCs/>
          <w:sz w:val="26"/>
          <w:szCs w:val="26"/>
          <w:lang w:val="en-US"/>
        </w:rPr>
        <w:t xml:space="preserve"> </w:t>
      </w:r>
      <w:r>
        <w:rPr>
          <w:rFonts w:ascii="Source Sans Pro" w:hAnsi="Source Sans Pro"/>
          <w:b/>
          <w:bCs/>
          <w:sz w:val="26"/>
          <w:szCs w:val="26"/>
          <w:lang w:val="en-US"/>
        </w:rPr>
        <w:t>Phone #</w:t>
      </w: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>: __________________________________________________</w:t>
      </w:r>
    </w:p>
    <w:p w14:paraId="0FB627DC" w14:textId="77777777" w:rsidR="00B0089B" w:rsidRPr="00F56870" w:rsidRDefault="00B0089B" w:rsidP="00A05B8F">
      <w:pPr>
        <w:rPr>
          <w:rFonts w:ascii="Source Sans Pro" w:hAnsi="Source Sans Pro"/>
          <w:b/>
          <w:bCs/>
          <w:sz w:val="26"/>
          <w:szCs w:val="26"/>
          <w:lang w:val="en-US"/>
        </w:rPr>
      </w:pPr>
    </w:p>
    <w:p w14:paraId="34CDB4D4" w14:textId="7E5A757A" w:rsidR="00E96131" w:rsidRPr="00F56870" w:rsidRDefault="00E96131" w:rsidP="00A05B8F">
      <w:pPr>
        <w:rPr>
          <w:rFonts w:ascii="Source Sans Pro" w:hAnsi="Source Sans Pro"/>
          <w:b/>
          <w:bCs/>
          <w:sz w:val="26"/>
          <w:szCs w:val="26"/>
          <w:lang w:val="en-US"/>
        </w:rPr>
      </w:pP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>Parent</w:t>
      </w:r>
      <w:r w:rsidR="00EC1E52">
        <w:rPr>
          <w:rFonts w:ascii="Source Sans Pro" w:hAnsi="Source Sans Pro"/>
          <w:b/>
          <w:bCs/>
          <w:sz w:val="26"/>
          <w:szCs w:val="26"/>
          <w:lang w:val="en-US"/>
        </w:rPr>
        <w:t xml:space="preserve"> / Guardian</w:t>
      </w: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 xml:space="preserve"> </w:t>
      </w:r>
      <w:r w:rsidR="00F56870" w:rsidRPr="00F56870">
        <w:rPr>
          <w:rFonts w:ascii="Source Sans Pro" w:hAnsi="Source Sans Pro"/>
          <w:b/>
          <w:bCs/>
          <w:sz w:val="26"/>
          <w:szCs w:val="26"/>
          <w:lang w:val="en-US"/>
        </w:rPr>
        <w:t>Signature: _</w:t>
      </w: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>__________________________________________</w:t>
      </w:r>
    </w:p>
    <w:p w14:paraId="5CFED84F" w14:textId="2F22033C" w:rsidR="00E96131" w:rsidRPr="00F56870" w:rsidRDefault="00E96131" w:rsidP="00A05B8F">
      <w:pPr>
        <w:rPr>
          <w:rFonts w:ascii="Source Sans Pro" w:hAnsi="Source Sans Pro"/>
          <w:b/>
          <w:bCs/>
          <w:sz w:val="26"/>
          <w:szCs w:val="26"/>
          <w:lang w:val="en-US"/>
        </w:rPr>
      </w:pPr>
      <w:r w:rsidRPr="00F56870">
        <w:rPr>
          <w:rFonts w:ascii="Source Sans Pro" w:hAnsi="Source Sans Pro"/>
          <w:b/>
          <w:bCs/>
          <w:sz w:val="26"/>
          <w:szCs w:val="26"/>
          <w:lang w:val="en-US"/>
        </w:rPr>
        <w:t>Date: _______________________________</w:t>
      </w:r>
    </w:p>
    <w:p w14:paraId="40A895C5" w14:textId="0B56EFFA" w:rsidR="00A05B8F" w:rsidRDefault="00A05B8F">
      <w:pPr>
        <w:rPr>
          <w:lang w:val="en-US"/>
        </w:rPr>
      </w:pPr>
    </w:p>
    <w:p w14:paraId="2B3AAD76" w14:textId="77777777" w:rsidR="00A05B8F" w:rsidRPr="00A05B8F" w:rsidRDefault="00A05B8F">
      <w:pPr>
        <w:rPr>
          <w:lang w:val="en-US"/>
        </w:rPr>
      </w:pPr>
    </w:p>
    <w:sectPr w:rsidR="00A05B8F" w:rsidRPr="00A05B8F" w:rsidSect="008966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6414" w14:textId="77777777" w:rsidR="00337D72" w:rsidRDefault="00337D72" w:rsidP="00370FC1">
      <w:pPr>
        <w:spacing w:after="0" w:line="240" w:lineRule="auto"/>
      </w:pPr>
      <w:r>
        <w:separator/>
      </w:r>
    </w:p>
  </w:endnote>
  <w:endnote w:type="continuationSeparator" w:id="0">
    <w:p w14:paraId="55DD2D2B" w14:textId="77777777" w:rsidR="00337D72" w:rsidRDefault="00337D72" w:rsidP="003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F2D2" w14:textId="77777777" w:rsidR="00337D72" w:rsidRDefault="00337D72" w:rsidP="00370FC1">
      <w:pPr>
        <w:spacing w:after="0" w:line="240" w:lineRule="auto"/>
      </w:pPr>
      <w:r>
        <w:separator/>
      </w:r>
    </w:p>
  </w:footnote>
  <w:footnote w:type="continuationSeparator" w:id="0">
    <w:p w14:paraId="231E176C" w14:textId="77777777" w:rsidR="00337D72" w:rsidRDefault="00337D72" w:rsidP="003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886F" w14:textId="74D4278E" w:rsidR="00A05B8F" w:rsidRPr="00A05B8F" w:rsidRDefault="00370FC1" w:rsidP="00A05B8F">
    <w:pPr>
      <w:pStyle w:val="Header"/>
      <w:jc w:val="center"/>
      <w:rPr>
        <w:rFonts w:ascii="Source Sans Pro" w:hAnsi="Source Sans Pro"/>
        <w:b/>
        <w:bCs/>
        <w:i/>
        <w:lang w:val="en-US"/>
      </w:rPr>
    </w:pPr>
    <w:r w:rsidRPr="00A05B8F">
      <w:rPr>
        <w:rFonts w:ascii="Source Sans Pro" w:hAnsi="Source Sans Pro"/>
        <w:b/>
        <w:bCs/>
        <w:i/>
        <w:lang w:val="en-US"/>
      </w:rPr>
      <w:t>Accountability and goal reinforcement at your fingertips!</w:t>
    </w:r>
  </w:p>
  <w:p w14:paraId="5ADB61C7" w14:textId="1A77870C" w:rsidR="00370FC1" w:rsidRPr="00A05B8F" w:rsidRDefault="00370FC1" w:rsidP="00A05B8F">
    <w:pPr>
      <w:pStyle w:val="Header"/>
      <w:jc w:val="center"/>
      <w:rPr>
        <w:b/>
        <w:bCs/>
        <w:lang w:val="en-US"/>
      </w:rPr>
    </w:pPr>
    <w:r w:rsidRPr="00A05B8F">
      <w:rPr>
        <w:rFonts w:ascii="Source Sans Pro" w:hAnsi="Source Sans Pro"/>
        <w:b/>
        <w:bCs/>
        <w:i/>
        <w:lang w:val="en-US"/>
      </w:rPr>
      <w:t>M-F | 9 am- 5pm | Same day responses</w:t>
    </w:r>
    <w:r w:rsidRPr="00A05B8F">
      <w:rPr>
        <w:b/>
        <w:bCs/>
        <w:noProof/>
        <w:lang w:val="en-US"/>
      </w:rPr>
      <w:t xml:space="preserve"> </w:t>
    </w:r>
    <w:r w:rsidRPr="00A05B8F">
      <w:rPr>
        <w:b/>
        <w:b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0A1A85" wp14:editId="57A2A22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Black" w:hAnsi="Arial Black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9BD070" w14:textId="055919A1" w:rsidR="00370FC1" w:rsidRDefault="00370FC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Lori Beard </w:t>
                              </w:r>
                              <w:r w:rsidRPr="00370FC1">
                                <w:rPr>
                                  <w:rFonts w:ascii="Arial Black" w:hAnsi="Arial Black"/>
                                </w:rPr>
                                <w:t>Text 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>
          <w:pict>
            <v:rect id="Rectangle 19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4472c4 [3204]" stroked="f" strokeweight="1pt" w14:anchorId="380A1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rFonts w:ascii="Arial Black" w:hAnsi="Arial Black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70FC1" w:rsidRDefault="00370FC1" w14:paraId="619BD070" w14:textId="055919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Lori Beard </w:t>
                        </w:r>
                        <w:r w:rsidRPr="00370FC1">
                          <w:rPr>
                            <w:rFonts w:ascii="Arial Black" w:hAnsi="Arial Black"/>
                          </w:rPr>
                          <w:t>Text 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A5C"/>
    <w:multiLevelType w:val="hybridMultilevel"/>
    <w:tmpl w:val="A9046782"/>
    <w:lvl w:ilvl="0" w:tplc="56E29FE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8D1"/>
    <w:multiLevelType w:val="hybridMultilevel"/>
    <w:tmpl w:val="692C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1"/>
    <w:rsid w:val="0000017F"/>
    <w:rsid w:val="000A602A"/>
    <w:rsid w:val="00194C93"/>
    <w:rsid w:val="001A3AA6"/>
    <w:rsid w:val="001B3B18"/>
    <w:rsid w:val="001F262A"/>
    <w:rsid w:val="00257C66"/>
    <w:rsid w:val="002A22EC"/>
    <w:rsid w:val="002B0192"/>
    <w:rsid w:val="002B6497"/>
    <w:rsid w:val="002D0DD7"/>
    <w:rsid w:val="00337D72"/>
    <w:rsid w:val="00370FC1"/>
    <w:rsid w:val="004B5377"/>
    <w:rsid w:val="005A0375"/>
    <w:rsid w:val="005E5ED2"/>
    <w:rsid w:val="00661B3E"/>
    <w:rsid w:val="006C5D2B"/>
    <w:rsid w:val="006F295E"/>
    <w:rsid w:val="007F2BF3"/>
    <w:rsid w:val="0085588A"/>
    <w:rsid w:val="00896615"/>
    <w:rsid w:val="009558B8"/>
    <w:rsid w:val="009753D1"/>
    <w:rsid w:val="00A05B8F"/>
    <w:rsid w:val="00B0089B"/>
    <w:rsid w:val="00B64E15"/>
    <w:rsid w:val="00BA5125"/>
    <w:rsid w:val="00CE001E"/>
    <w:rsid w:val="00DB08CF"/>
    <w:rsid w:val="00E225BB"/>
    <w:rsid w:val="00E96131"/>
    <w:rsid w:val="00EC1E52"/>
    <w:rsid w:val="00EC4571"/>
    <w:rsid w:val="00EE7DD5"/>
    <w:rsid w:val="00F56870"/>
    <w:rsid w:val="00FB06DD"/>
    <w:rsid w:val="50A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31C43"/>
  <w15:chartTrackingRefBased/>
  <w15:docId w15:val="{5F11288E-B676-4D46-A69A-13110EA3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paragraph" w:styleId="ListParagraph">
    <w:name w:val="List Paragraph"/>
    <w:basedOn w:val="Normal"/>
    <w:uiPriority w:val="34"/>
    <w:qFormat/>
    <w:rsid w:val="00370FC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C1"/>
  </w:style>
  <w:style w:type="paragraph" w:styleId="Footer">
    <w:name w:val="footer"/>
    <w:basedOn w:val="Normal"/>
    <w:link w:val="FooterChar"/>
    <w:uiPriority w:val="99"/>
    <w:unhideWhenUsed/>
    <w:rsid w:val="0037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Lori Beard Text Support</dc:title>
  <dc:subject/>
  <dc:creator>Lori Beard</dc:creator>
  <cp:keywords/>
  <dc:description/>
  <cp:lastModifiedBy>Lori Beard</cp:lastModifiedBy>
  <cp:revision>32</cp:revision>
  <dcterms:created xsi:type="dcterms:W3CDTF">2022-03-01T03:22:00Z</dcterms:created>
  <dcterms:modified xsi:type="dcterms:W3CDTF">2022-03-26T21:48:00Z</dcterms:modified>
</cp:coreProperties>
</file>